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382D2" w14:textId="68EC1D39" w:rsidR="003321FC" w:rsidRDefault="003321FC" w:rsidP="003321FC">
      <w:pPr>
        <w:jc w:val="center"/>
      </w:pPr>
      <w:r>
        <w:rPr>
          <w:noProof/>
        </w:rPr>
        <w:drawing>
          <wp:inline distT="0" distB="0" distL="0" distR="0" wp14:anchorId="4529FD0E" wp14:editId="47DA40EC">
            <wp:extent cx="2114550" cy="704850"/>
            <wp:effectExtent l="0" t="0" r="0" b="0"/>
            <wp:docPr id="1478214569" name="Imagen 1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214569" name="Imagen 1" descr="Imagen que contiene dibuj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61AD7" w14:textId="5FBBA362" w:rsidR="003321FC" w:rsidRDefault="003321FC" w:rsidP="003321F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Muestra: </w:t>
      </w:r>
      <w:bookmarkStart w:id="0" w:name="codigooperacion"/>
      <w:bookmarkEnd w:id="0"/>
    </w:p>
    <w:p w14:paraId="5B5D66DB" w14:textId="2002ED2E" w:rsidR="003321FC" w:rsidRDefault="003321FC" w:rsidP="003321F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Fecha: </w:t>
      </w:r>
      <w:bookmarkStart w:id="1" w:name="fecharecogidaoperacion"/>
      <w:bookmarkEnd w:id="1"/>
    </w:p>
    <w:p w14:paraId="7200BC2A" w14:textId="77777777" w:rsidR="003321FC" w:rsidRPr="003321FC" w:rsidRDefault="003321FC" w:rsidP="003321FC">
      <w:pPr>
        <w:jc w:val="center"/>
        <w:rPr>
          <w:rFonts w:ascii="Bar-Code 39" w:hAnsi="Bar-Code 39"/>
          <w:sz w:val="52"/>
          <w:szCs w:val="52"/>
        </w:rPr>
      </w:pPr>
      <w:bookmarkStart w:id="2" w:name="cboperacion"/>
      <w:bookmarkEnd w:id="2"/>
    </w:p>
    <w:sectPr w:rsidR="003321FC" w:rsidRPr="003321FC" w:rsidSect="003321FC">
      <w:pgSz w:w="5670" w:h="4026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FC"/>
    <w:rsid w:val="0033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B097D"/>
  <w15:chartTrackingRefBased/>
  <w15:docId w15:val="{E1A2B83C-FF76-48A2-846C-736E5647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Spuch Calvar</dc:creator>
  <cp:keywords/>
  <dc:description/>
  <cp:lastModifiedBy>David Spuch Calvar</cp:lastModifiedBy>
  <cp:revision>1</cp:revision>
  <dcterms:created xsi:type="dcterms:W3CDTF">2023-12-04T21:13:00Z</dcterms:created>
  <dcterms:modified xsi:type="dcterms:W3CDTF">2023-12-04T21:18:00Z</dcterms:modified>
</cp:coreProperties>
</file>